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BA" w:rsidRDefault="00F3320E">
      <w:pPr>
        <w:ind w:left="0" w:hanging="2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6C37645" wp14:editId="739D241B">
            <wp:simplePos x="0" y="0"/>
            <wp:positionH relativeFrom="column">
              <wp:posOffset>212090</wp:posOffset>
            </wp:positionH>
            <wp:positionV relativeFrom="paragraph">
              <wp:posOffset>-198120</wp:posOffset>
            </wp:positionV>
            <wp:extent cx="1285875" cy="12192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9F1">
        <w:rPr>
          <w:rFonts w:ascii="Times New Roman" w:hAnsi="Times New Roman"/>
        </w:rPr>
        <w:t xml:space="preserve">    ỦY BAN NHÂN DÂN QUẬN 9</w:t>
      </w:r>
    </w:p>
    <w:p w:rsidR="00B533BA" w:rsidRDefault="006239F1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>PHÒNG GIÁO DỤC VÀ ĐÀO TẠO</w:t>
      </w:r>
    </w:p>
    <w:p w:rsidR="00B533BA" w:rsidRPr="00F3320E" w:rsidRDefault="006239F1">
      <w:pPr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bookmarkStart w:id="0" w:name="_GoBack"/>
      <w:r w:rsidRPr="00F3320E">
        <w:rPr>
          <w:rFonts w:ascii="Times New Roman" w:hAnsi="Times New Roman"/>
          <w:b/>
          <w:sz w:val="32"/>
          <w:szCs w:val="32"/>
        </w:rPr>
        <w:t>LỊCH CÔNG TÁC TUẦN (Từ 23/3/2020 –  27/3/2020)</w:t>
      </w:r>
    </w:p>
    <w:bookmarkEnd w:id="0"/>
    <w:p w:rsidR="00B533BA" w:rsidRPr="00F3320E" w:rsidRDefault="00B533BA">
      <w:pPr>
        <w:jc w:val="both"/>
        <w:rPr>
          <w:rFonts w:ascii="Times New Roman" w:hAnsi="Times New Roman"/>
          <w:sz w:val="14"/>
          <w:szCs w:val="14"/>
        </w:rPr>
      </w:pPr>
    </w:p>
    <w:p w:rsidR="00B533BA" w:rsidRPr="00F3320E" w:rsidRDefault="00B533BA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0"/>
        <w:tblW w:w="14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6360"/>
        <w:gridCol w:w="3270"/>
        <w:gridCol w:w="1418"/>
        <w:gridCol w:w="2126"/>
      </w:tblGrid>
      <w:tr w:rsidR="00B533BA" w:rsidRPr="00F3320E" w:rsidTr="00B12790">
        <w:trPr>
          <w:trHeight w:val="363"/>
        </w:trPr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20E">
              <w:rPr>
                <w:rFonts w:ascii="Times New Roman" w:hAnsi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60" w:type="dxa"/>
            <w:tcBorders>
              <w:bottom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20E">
              <w:rPr>
                <w:rFonts w:ascii="Times New Roman" w:hAnsi="Times New Roman"/>
                <w:b/>
                <w:sz w:val="20"/>
                <w:szCs w:val="20"/>
              </w:rPr>
              <w:t>NỘI DUNG CÔNG TÁC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20E">
              <w:rPr>
                <w:rFonts w:ascii="Times New Roman" w:hAnsi="Times New Roman"/>
                <w:b/>
                <w:sz w:val="20"/>
                <w:szCs w:val="20"/>
              </w:rPr>
              <w:t>THÀNH PHẦN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20E">
              <w:rPr>
                <w:rFonts w:ascii="Times New Roman" w:hAnsi="Times New Roman"/>
                <w:b/>
                <w:sz w:val="20"/>
                <w:szCs w:val="20"/>
              </w:rPr>
              <w:t>ĐỊA ĐIỂM</w:t>
            </w:r>
          </w:p>
        </w:tc>
      </w:tr>
      <w:tr w:rsidR="00923A6C" w:rsidRPr="00F3320E" w:rsidTr="00B12790">
        <w:trPr>
          <w:trHeight w:val="461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6C" w:rsidRPr="00F3320E" w:rsidRDefault="00923A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923A6C" w:rsidRPr="00F3320E" w:rsidRDefault="00923A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6C" w:rsidRPr="00F3320E" w:rsidRDefault="00923A6C" w:rsidP="00736AE2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6C" w:rsidRPr="00F3320E" w:rsidRDefault="00923A6C" w:rsidP="00736AE2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6C" w:rsidRPr="00F3320E" w:rsidRDefault="00923A6C" w:rsidP="00736AE2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3A6C" w:rsidRPr="00F3320E" w:rsidRDefault="00923A6C" w:rsidP="00736AE2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B533BA" w:rsidRPr="00F3320E" w:rsidRDefault="00923A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23.3</w:t>
            </w: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Họp giao ban cơ quan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P. 1.207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3320E">
              <w:rPr>
                <w:rFonts w:ascii="Times New Roman" w:hAnsi="Times New Roman"/>
                <w:sz w:val="18"/>
                <w:szCs w:val="18"/>
              </w:rPr>
              <w:t>Họp giao ban trực tuyến BCĐ Thành phố về công tác phòng</w:t>
            </w:r>
            <w:r w:rsidR="00A52B5C">
              <w:rPr>
                <w:rFonts w:ascii="Times New Roman" w:hAnsi="Times New Roman"/>
                <w:sz w:val="18"/>
                <w:szCs w:val="18"/>
              </w:rPr>
              <w:t xml:space="preserve"> chống dịch bệnh Covid 19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A52B5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Hiền, Ông Quí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A52B5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B533BA" w:rsidRPr="00F3320E" w:rsidRDefault="00A52B5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 1.103</w:t>
            </w:r>
          </w:p>
        </w:tc>
      </w:tr>
      <w:tr w:rsidR="00B533BA" w:rsidRPr="00F3320E" w:rsidTr="00B12790">
        <w:trPr>
          <w:trHeight w:val="35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533BA" w:rsidRPr="00F3320E" w:rsidTr="00B12790">
        <w:trPr>
          <w:trHeight w:val="419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t>24.3</w:t>
            </w: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F3320E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Dự Hội</w:t>
            </w:r>
            <w:r w:rsidR="006239F1" w:rsidRPr="00F3320E">
              <w:rPr>
                <w:rFonts w:ascii="Times New Roman" w:hAnsi="Times New Roman"/>
                <w:sz w:val="18"/>
                <w:szCs w:val="18"/>
              </w:rPr>
              <w:t xml:space="preserve"> nghị Cán bộ chủ chốt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Lầu 2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F3320E" w:rsidP="00F3320E">
            <w:pPr>
              <w:ind w:leftChars="0" w:left="0"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239F1" w:rsidRPr="00F3320E">
              <w:rPr>
                <w:rFonts w:ascii="Times New Roman" w:hAnsi="Times New Roman"/>
                <w:sz w:val="18"/>
                <w:szCs w:val="18"/>
              </w:rPr>
              <w:t>Họp đoàn đánh giá ngoài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Huyền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63697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 xml:space="preserve">THCS Hà Huy Tập, </w:t>
            </w:r>
            <w:r w:rsidR="0063697E">
              <w:rPr>
                <w:rFonts w:ascii="Times New Roman" w:hAnsi="Times New Roman"/>
                <w:sz w:val="18"/>
                <w:szCs w:val="18"/>
              </w:rPr>
              <w:t>Q</w:t>
            </w:r>
            <w:r w:rsidRPr="00F3320E">
              <w:rPr>
                <w:rFonts w:ascii="Times New Roman" w:hAnsi="Times New Roman"/>
                <w:sz w:val="18"/>
                <w:szCs w:val="18"/>
              </w:rPr>
              <w:t>uận Bình Thạnh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- Nắm tình hình công tác phòng chống dịch bệnh Covid 19 Tại Trường MN Phong Phú, Phước Bình.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Lãnh đạo, tổ MN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F3320E" w:rsidP="00F3320E">
            <w:pPr>
              <w:ind w:leftChars="0" w:left="0"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239F1" w:rsidRPr="00F3320E">
              <w:rPr>
                <w:rFonts w:ascii="Times New Roman" w:hAnsi="Times New Roman"/>
                <w:sz w:val="18"/>
                <w:szCs w:val="18"/>
              </w:rPr>
              <w:t xml:space="preserve"> Họp đoàn đánh giá ngoài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B12790" w:rsidP="00F3320E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239F1" w:rsidRPr="00F3320E">
              <w:rPr>
                <w:rFonts w:ascii="Times New Roman" w:hAnsi="Times New Roman"/>
                <w:sz w:val="18"/>
                <w:szCs w:val="18"/>
              </w:rPr>
              <w:t>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63697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 xml:space="preserve">TH Bến Cảng, </w:t>
            </w:r>
            <w:r w:rsidR="0063697E">
              <w:rPr>
                <w:rFonts w:ascii="Times New Roman" w:hAnsi="Times New Roman"/>
                <w:sz w:val="18"/>
                <w:szCs w:val="18"/>
              </w:rPr>
              <w:t>Q</w:t>
            </w:r>
            <w:r w:rsidRPr="00F3320E">
              <w:rPr>
                <w:rFonts w:ascii="Times New Roman" w:hAnsi="Times New Roman"/>
                <w:sz w:val="18"/>
                <w:szCs w:val="18"/>
              </w:rPr>
              <w:t>uận 4</w:t>
            </w:r>
          </w:p>
        </w:tc>
      </w:tr>
      <w:tr w:rsidR="00B12790" w:rsidRPr="00F3320E" w:rsidTr="00B12790">
        <w:trPr>
          <w:trHeight w:val="363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90" w:rsidRPr="00F3320E" w:rsidRDefault="00B12790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12790" w:rsidRPr="00F3320E" w:rsidRDefault="00B12790" w:rsidP="00736AE2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- Họp Ban Chấp hành nhân sự Đảng bộ quận nhiệm kỳ 2020-2025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12790" w:rsidRPr="00F3320E" w:rsidRDefault="00B12790" w:rsidP="00736AE2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12790" w:rsidRPr="00F3320E" w:rsidRDefault="00B12790" w:rsidP="00B12790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3320E">
              <w:rPr>
                <w:rFonts w:ascii="Times New Roman" w:hAnsi="Times New Roman"/>
                <w:sz w:val="18"/>
                <w:szCs w:val="18"/>
              </w:rPr>
              <w:t>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12790" w:rsidRPr="00F3320E" w:rsidRDefault="00B12790" w:rsidP="00736AE2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Lầu 2</w:t>
            </w:r>
          </w:p>
        </w:tc>
      </w:tr>
      <w:tr w:rsidR="00B533BA" w:rsidRPr="00F3320E" w:rsidTr="00B12790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- Dự họp Thành viên ủy ban (mở rộng) định kỳ tháng 03/2020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P. 1.110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Thúy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533BA" w:rsidRPr="00F3320E" w:rsidTr="00B12790">
        <w:trPr>
          <w:trHeight w:val="40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t>25.3</w:t>
            </w: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056A50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Họp giao ban Lãnh đạo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056A50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Lãnh đạo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056A50" w:rsidP="00F3320E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056A50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1.207</w:t>
            </w:r>
          </w:p>
        </w:tc>
      </w:tr>
      <w:tr w:rsidR="00B533BA" w:rsidRPr="00F3320E" w:rsidTr="00B12790">
        <w:trPr>
          <w:trHeight w:val="40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Ông Quang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533BA" w:rsidRPr="00F3320E" w:rsidTr="00B12790">
        <w:trPr>
          <w:trHeight w:val="40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- Nắm tình hình công tác phòng chống dịch bệnh Covid 19 tại trường MN Vàng Anh, Sơn Ca.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Lãnh đạo, tổ MN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B533BA" w:rsidRPr="00F3320E" w:rsidTr="00B12790">
        <w:trPr>
          <w:trHeight w:val="405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- Kiểm tra công tác Y tế học đường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Nguyệt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07g 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Phường Tăng Nhơn Phú B</w:t>
            </w:r>
          </w:p>
        </w:tc>
      </w:tr>
      <w:tr w:rsidR="00B533BA" w:rsidRPr="00F3320E" w:rsidTr="00B12790">
        <w:trPr>
          <w:trHeight w:val="37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Ông Quang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533BA" w:rsidRPr="00F3320E" w:rsidTr="00B12790">
        <w:trPr>
          <w:trHeight w:val="419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t>26.3</w:t>
            </w: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- Họp Ban Chấp hành nhân sự Đảng bộ quận nhiệm kỳ 2020-2025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Hiền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Lầu 2</w:t>
            </w:r>
          </w:p>
        </w:tc>
      </w:tr>
      <w:tr w:rsidR="00B533BA" w:rsidRPr="00F3320E" w:rsidTr="00B12790">
        <w:trPr>
          <w:trHeight w:val="419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- Nắm tình hình cơ sở vật chất trường MN Hoa Sen, MN Hoa Lan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Lãnh đạo, tổ MN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3320E">
              <w:rPr>
                <w:rFonts w:ascii="Times New Roman" w:hAnsi="Times New Roman"/>
                <w:sz w:val="18"/>
                <w:szCs w:val="18"/>
              </w:rPr>
              <w:t>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B533BA" w:rsidRPr="00F3320E" w:rsidTr="00B12790">
        <w:trPr>
          <w:trHeight w:val="419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3BA" w:rsidRPr="00F3320E" w:rsidRDefault="00B533BA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13g</w:t>
            </w:r>
            <w:r w:rsidRPr="00F3320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BA" w:rsidRPr="00F3320E" w:rsidRDefault="006239F1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3BA" w:rsidRPr="00F3320E" w:rsidRDefault="006239F1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27.3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- Nắm tình hình công tác phòng chống dịch bệnh Covid 19 tại trường MN Tuổi Hoa, MN Tạ Uyên.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Lãnh đạo, tổ MN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3320E">
              <w:rPr>
                <w:rFonts w:ascii="Times New Roman" w:hAnsi="Times New Roman"/>
                <w:sz w:val="18"/>
                <w:szCs w:val="18"/>
              </w:rPr>
              <w:t>8g00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B533BA" w:rsidRPr="00F3320E" w:rsidTr="00B12790">
        <w:trPr>
          <w:trHeight w:val="363"/>
        </w:trPr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3BA" w:rsidRPr="00F3320E" w:rsidRDefault="00B533BA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Chars="0" w:left="0"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Họp đoàn đánh giá ngoài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3320E">
              <w:rPr>
                <w:rFonts w:ascii="Times New Roman" w:hAnsi="Times New Roman"/>
                <w:sz w:val="18"/>
                <w:szCs w:val="18"/>
              </w:rPr>
              <w:t>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 w:rsidP="00F3320E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Quận 3</w:t>
            </w:r>
          </w:p>
        </w:tc>
      </w:tr>
      <w:tr w:rsidR="00B533BA" w:rsidRPr="00F3320E" w:rsidTr="008D2075">
        <w:trPr>
          <w:trHeight w:val="363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BA" w:rsidRPr="00F3320E" w:rsidRDefault="00B533BA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BA" w:rsidRPr="00F3320E" w:rsidRDefault="006239F1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320E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</w:tbl>
    <w:p w:rsidR="00B533BA" w:rsidRPr="00F3320E" w:rsidRDefault="00B533BA">
      <w:pPr>
        <w:ind w:left="0" w:hanging="2"/>
        <w:rPr>
          <w:rFonts w:ascii="Times New Roman" w:hAnsi="Times New Roman"/>
        </w:rPr>
      </w:pPr>
      <w:bookmarkStart w:id="1" w:name="_heading=h.gjdgxs" w:colFirst="0" w:colLast="0"/>
      <w:bookmarkEnd w:id="1"/>
    </w:p>
    <w:sectPr w:rsidR="00B533BA" w:rsidRPr="00F3320E" w:rsidSect="00923A6C">
      <w:pgSz w:w="16840" w:h="11907" w:orient="landscape"/>
      <w:pgMar w:top="567" w:right="1151" w:bottom="567" w:left="1151" w:header="720" w:footer="10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740C"/>
    <w:multiLevelType w:val="multilevel"/>
    <w:tmpl w:val="66B0D0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533BA"/>
    <w:rsid w:val="00056A50"/>
    <w:rsid w:val="006239F1"/>
    <w:rsid w:val="0063697E"/>
    <w:rsid w:val="008D2075"/>
    <w:rsid w:val="00923A6C"/>
    <w:rsid w:val="00A52B5C"/>
    <w:rsid w:val="00B12790"/>
    <w:rsid w:val="00B533BA"/>
    <w:rsid w:val="00DF2889"/>
    <w:rsid w:val="00F3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rpOQm2E+nVkR66l3/+9Ae1eokg==">AMUW2mWJNZZ5FYk+/YT4b+u/5OZ7cdoLphMFRDt3OYEx1PWpqEXMnZugrzapXggAOaz9e/ApYcZ0qQ+DL+lDGPrEMcIbgFTUSJpEfhGjWOryF3F0KCHi3U+KnsldtSkbmwmKTmFEzIOD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cp:lastPrinted>2020-03-24T07:30:00Z</cp:lastPrinted>
  <dcterms:created xsi:type="dcterms:W3CDTF">2020-03-24T08:26:00Z</dcterms:created>
  <dcterms:modified xsi:type="dcterms:W3CDTF">2020-03-24T08:26:00Z</dcterms:modified>
</cp:coreProperties>
</file>